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March 5, 2026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Reports: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Treasurer: Andrew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VP 1: Pablo</w:t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VP 2: Dina     </w:t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Nominating Committee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Elections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Bylaws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on March 2, 2026. The meeting began at  7:00 pm (Nick, Pablo, Dina, Celeste, Dorothy, Andrew, Leslie,  Billy, and Mr. Williams)  We adjourned the meeting at 7:39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Corporate Sponsorships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Trip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Banquet update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Apr 9, 2026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at BHS.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2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4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1065"/>
        <w:gridCol w:w="1410"/>
        <w:gridCol w:w="3615"/>
        <w:gridCol w:w="3105"/>
        <w:tblGridChange w:id="0">
          <w:tblGrid>
            <w:gridCol w:w="1155"/>
            <w:gridCol w:w="1065"/>
            <w:gridCol w:w="1410"/>
            <w:gridCol w:w="3615"/>
            <w:gridCol w:w="3105"/>
          </w:tblGrid>
        </w:tblGridChange>
      </w:tblGrid>
      <w:tr>
        <w:trPr>
          <w:cantSplit w:val="0"/>
          <w:trHeight w:val="52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Competition- Lake 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18-20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Mon-Fri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spring break, 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12-2pm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Wind Ens dress rehearsal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2-4pm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Symph band dress rehearsal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9-1030am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All 3 hs bands dress reharsal for 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1030am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BMS dress rehearsal Varsity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28-29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Sat-Sun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Winter guard championships- Coppell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March 30-31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Mon-Tues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BHS UIL Concert and Sightreading Zone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Chisholm Trail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April 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Wed-Thurs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BMS UIL Concert and Sightreading all bands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Boswell High School In Fort Worth Texas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April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Thurs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6-8th grade percussion concert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Middle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April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10am-2pm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BHS Band Registration/PHYSICALS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High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April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9am-5pm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5th-8th grade solo and ensemble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Brewer Middle School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maps/place/Chisholm+Trail+High+School/data=!4m2!3m1!19sChIJk-4mhKF1ToYRMYPthpzuLTo" TargetMode="External"/><Relationship Id="rId10" Type="http://schemas.openxmlformats.org/officeDocument/2006/relationships/hyperlink" Target="https://www.google.com/maps/place/Brewer+High+School/data=!4m2!3m1!19sChIJixU35GMLToYRD20okcqqSZE" TargetMode="External"/><Relationship Id="rId13" Type="http://schemas.openxmlformats.org/officeDocument/2006/relationships/hyperlink" Target="https://www.google.com/maps/place/Brewer+Middle+School/data=!4m2!3m1!19sChIJkb8uFLkMToYRISUZGyIGjqw" TargetMode="External"/><Relationship Id="rId12" Type="http://schemas.openxmlformats.org/officeDocument/2006/relationships/hyperlink" Target="https://www.google.com/maps/place/Boswell+High+School+In+Fort+Worth+Texas/data=!4m2!3m1!19sChIJwdgmRZTfTYYR8blEO07Ofv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maps/place/Brewer+High+School/data=!4m2!3m1!19sChIJixU35GMLToYRD20okcqqSZE" TargetMode="External"/><Relationship Id="rId15" Type="http://schemas.openxmlformats.org/officeDocument/2006/relationships/hyperlink" Target="https://www.google.com/maps/place/Brewer+Middle+School/data=!4m2!3m1!19sChIJkb8uFLkMToYRISUZGyIGjqw" TargetMode="External"/><Relationship Id="rId14" Type="http://schemas.openxmlformats.org/officeDocument/2006/relationships/hyperlink" Target="https://www.google.com/maps/place/Brewer+High+School/data=!4m2!3m1!19sChIJixU35GMLToYRD20okcqqSZ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maps/place/Brewer+High+School/data=!4m2!3m1!19sChIJixU35GMLToYRD20okcqqSZE" TargetMode="External"/><Relationship Id="rId8" Type="http://schemas.openxmlformats.org/officeDocument/2006/relationships/hyperlink" Target="https://www.google.com/maps/place/Brewer+High+School/data=!4m2!3m1!19sChIJixU35GMLToYRD20okcqqSZ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G/rEPM1jm3PPtnYrarhzTp5mw==">CgMxLjA4AHIhMXpkZFhuYXlyMlNhMEVON0pYMjhFVXluaC1VcXhwYzls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